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8" w:rsidRDefault="00E23E58" w:rsidP="00E23E58">
      <w:pPr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ПАНАГИНСКОГО СЕЛЬСКОГО ПОСЕЛЕНИЯ 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E23E58" w:rsidRDefault="00E23E58" w:rsidP="00E2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58" w:rsidRDefault="00E23E58" w:rsidP="00E23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8A6">
        <w:rPr>
          <w:rFonts w:ascii="Times New Roman" w:hAnsi="Times New Roman" w:cs="Times New Roman"/>
          <w:sz w:val="24"/>
          <w:szCs w:val="24"/>
        </w:rPr>
        <w:t>28.10</w:t>
      </w:r>
      <w:r>
        <w:rPr>
          <w:rFonts w:ascii="Times New Roman" w:hAnsi="Times New Roman" w:cs="Times New Roman"/>
          <w:sz w:val="24"/>
          <w:szCs w:val="24"/>
        </w:rPr>
        <w:t xml:space="preserve">. 2020 г.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318A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A483F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бюджетную роспись и кассовый план</w:t>
      </w:r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на 2020 год и плановый период 2021 и 2022 годов</w:t>
      </w:r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статьями 217, 217.1 Бюджетного кодекса Российской Федерации, на основании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23E58" w:rsidRDefault="00E23E58" w:rsidP="00E23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ОБЯЗЫВАЮ:</w:t>
      </w:r>
    </w:p>
    <w:p w:rsidR="00E23E58" w:rsidRDefault="00E23E58" w:rsidP="00E23E5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1.Ведущего экономиста централизованной бухгалтерии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C0102">
        <w:rPr>
          <w:rFonts w:ascii="Times New Roman" w:hAnsi="Times New Roman" w:cs="Times New Roman"/>
          <w:sz w:val="24"/>
          <w:szCs w:val="24"/>
        </w:rPr>
        <w:t>Звереву Е.А.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сводную бюджетную роспись и кассовый план по главному распорядителю -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23E58" w:rsidRDefault="00E23E58" w:rsidP="00E23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Внести изменения на 2020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="004C0102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доходную часть бюджета в сумме </w:t>
      </w:r>
      <w:r w:rsidR="009318A6">
        <w:rPr>
          <w:rFonts w:ascii="Times New Roman" w:hAnsi="Times New Roman" w:cs="Times New Roman"/>
          <w:sz w:val="24"/>
          <w:szCs w:val="24"/>
        </w:rPr>
        <w:t>8500</w:t>
      </w:r>
      <w:r>
        <w:rPr>
          <w:rFonts w:ascii="Times New Roman" w:hAnsi="Times New Roman" w:cs="Times New Roman"/>
          <w:sz w:val="24"/>
          <w:szCs w:val="24"/>
        </w:rPr>
        <w:t xml:space="preserve"> рублей, из них по коду бюджетной классификации: </w:t>
      </w:r>
    </w:p>
    <w:p w:rsidR="00E23E58" w:rsidRPr="00A64386" w:rsidRDefault="00E23E58" w:rsidP="004C0102">
      <w:pPr>
        <w:spacing w:after="0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sz w:val="24"/>
          <w:szCs w:val="24"/>
        </w:rPr>
        <w:t xml:space="preserve">202 </w:t>
      </w:r>
      <w:r w:rsidR="00A64386">
        <w:rPr>
          <w:rFonts w:ascii="Times New Roman" w:hAnsi="Times New Roman" w:cs="Times New Roman"/>
          <w:b/>
          <w:sz w:val="24"/>
          <w:szCs w:val="24"/>
        </w:rPr>
        <w:t>35118</w:t>
      </w:r>
      <w:r>
        <w:rPr>
          <w:rFonts w:ascii="Times New Roman" w:hAnsi="Times New Roman" w:cs="Times New Roman"/>
          <w:b/>
          <w:sz w:val="24"/>
          <w:szCs w:val="24"/>
        </w:rPr>
        <w:t xml:space="preserve"> 10 0000 150 </w:t>
      </w:r>
      <w:r w:rsidR="00A64386" w:rsidRPr="00A64386">
        <w:rPr>
          <w:rFonts w:ascii="Times New Roman" w:hAnsi="Times New Roman" w:cs="Times New Roman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в сумме 8500  рублей.</w:t>
      </w:r>
    </w:p>
    <w:p w:rsidR="00E23E58" w:rsidRDefault="00E23E58" w:rsidP="00E23E5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10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C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нести изменения в расходную часть бюджета в сумме </w:t>
      </w:r>
      <w:r w:rsidR="00747573">
        <w:rPr>
          <w:rFonts w:ascii="Times New Roman" w:hAnsi="Times New Roman" w:cs="Times New Roman"/>
          <w:sz w:val="24"/>
          <w:szCs w:val="24"/>
        </w:rPr>
        <w:t>8500</w:t>
      </w:r>
      <w:r>
        <w:rPr>
          <w:rFonts w:ascii="Times New Roman" w:hAnsi="Times New Roman" w:cs="Times New Roman"/>
          <w:sz w:val="24"/>
          <w:szCs w:val="24"/>
        </w:rPr>
        <w:t xml:space="preserve"> рублей,  из них:</w:t>
      </w:r>
    </w:p>
    <w:p w:rsidR="00E23E58" w:rsidRDefault="00E23E58" w:rsidP="00E23E58">
      <w:pPr>
        <w:pStyle w:val="a3"/>
        <w:spacing w:after="0"/>
        <w:ind w:left="8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31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557"/>
        <w:gridCol w:w="568"/>
        <w:gridCol w:w="850"/>
        <w:gridCol w:w="1134"/>
        <w:gridCol w:w="568"/>
        <w:gridCol w:w="991"/>
        <w:gridCol w:w="1559"/>
        <w:gridCol w:w="1276"/>
      </w:tblGrid>
      <w:tr w:rsidR="00E23E58" w:rsidTr="00823CE6">
        <w:trPr>
          <w:trHeight w:val="3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4C0102">
            <w:pPr>
              <w:spacing w:after="0"/>
              <w:ind w:left="-251" w:firstLine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КП-3кв.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 w:rsidP="004C0102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</w:t>
            </w:r>
            <w:r w:rsidR="004C01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58" w:rsidRDefault="00E23E58">
            <w:pPr>
              <w:spacing w:after="0"/>
              <w:ind w:lef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- год</w:t>
            </w:r>
          </w:p>
        </w:tc>
      </w:tr>
      <w:tr w:rsidR="00A76584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A76584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A76584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71.5.00.51180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A76584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A76584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A76584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2.11.02.00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A76584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A765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3E7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4" w:rsidRDefault="003E7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71.5.00.51180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3E7CC0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7C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3E7CC0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3E7C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E7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3E7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3E7C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2.25.05.00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 w:rsidP="00E6697E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FF7E96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 w:rsidP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4F51A2" w:rsidP="00461979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2.25.0</w:t>
            </w:r>
            <w:r w:rsidR="00461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96" w:rsidRDefault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FF7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6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4F51A2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FF7E96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72.3.00.00000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FF7E96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2.51.90.00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</w:tr>
      <w:tr w:rsidR="004F51A2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72.3.00.00000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2.51.90.00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13825,08</w:t>
            </w:r>
          </w:p>
        </w:tc>
      </w:tr>
      <w:tr w:rsidR="004F51A2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72.3.00.00000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2.51.90.00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7328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7328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25175</w:t>
            </w:r>
          </w:p>
        </w:tc>
      </w:tr>
      <w:tr w:rsidR="00461979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61979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61979" w:rsidP="0008154F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71.8.03.00000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61979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61979" w:rsidP="0008154F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9732A" w:rsidP="0049732A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2.26.06.00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9732A">
            <w:pPr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619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973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-97868,08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79" w:rsidRDefault="004973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-97868,08</w:t>
            </w:r>
          </w:p>
        </w:tc>
      </w:tr>
      <w:tr w:rsidR="004F51A2" w:rsidTr="00823CE6">
        <w:trPr>
          <w:trHeight w:val="54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97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2" w:rsidRDefault="004F51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8500,00</w:t>
            </w:r>
          </w:p>
        </w:tc>
      </w:tr>
    </w:tbl>
    <w:p w:rsidR="00E23E58" w:rsidRDefault="00E23E58" w:rsidP="00E23E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3E58" w:rsidRDefault="00E23E58" w:rsidP="00E23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E58" w:rsidRDefault="00E23E58" w:rsidP="00E23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Е.А. Тихонова</w:t>
      </w:r>
    </w:p>
    <w:p w:rsidR="00893380" w:rsidRDefault="00893380"/>
    <w:sectPr w:rsidR="0089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A"/>
    <w:rsid w:val="00156B61"/>
    <w:rsid w:val="001A4527"/>
    <w:rsid w:val="003E7CC0"/>
    <w:rsid w:val="00461979"/>
    <w:rsid w:val="0049732A"/>
    <w:rsid w:val="004C0102"/>
    <w:rsid w:val="004F51A2"/>
    <w:rsid w:val="007328F1"/>
    <w:rsid w:val="00747573"/>
    <w:rsid w:val="00823CE6"/>
    <w:rsid w:val="00893380"/>
    <w:rsid w:val="009318A6"/>
    <w:rsid w:val="00A64386"/>
    <w:rsid w:val="00A76584"/>
    <w:rsid w:val="00AA483F"/>
    <w:rsid w:val="00C31D67"/>
    <w:rsid w:val="00E23E58"/>
    <w:rsid w:val="00EB280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2020-06-29T23:48:00Z</dcterms:created>
  <dcterms:modified xsi:type="dcterms:W3CDTF">2020-10-30T00:38:00Z</dcterms:modified>
</cp:coreProperties>
</file>